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0E6" w:rsidRDefault="006910E6" w:rsidP="006910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0E6">
        <w:rPr>
          <w:rFonts w:ascii="Times New Roman" w:hAnsi="Times New Roman" w:cs="Times New Roman"/>
          <w:b/>
          <w:sz w:val="24"/>
          <w:szCs w:val="24"/>
        </w:rPr>
        <w:t xml:space="preserve">Предложения для школ </w:t>
      </w:r>
    </w:p>
    <w:p w:rsidR="006910E6" w:rsidRPr="006910E6" w:rsidRDefault="006910E6" w:rsidP="006910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0E6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gramStart"/>
      <w:r w:rsidRPr="006910E6">
        <w:rPr>
          <w:rFonts w:ascii="Times New Roman" w:hAnsi="Times New Roman" w:cs="Times New Roman"/>
          <w:b/>
          <w:sz w:val="24"/>
          <w:szCs w:val="24"/>
        </w:rPr>
        <w:t>обучению по</w:t>
      </w:r>
      <w:proofErr w:type="gramEnd"/>
      <w:r w:rsidRPr="006910E6">
        <w:rPr>
          <w:rFonts w:ascii="Times New Roman" w:hAnsi="Times New Roman" w:cs="Times New Roman"/>
          <w:b/>
          <w:sz w:val="24"/>
          <w:szCs w:val="24"/>
        </w:rPr>
        <w:t xml:space="preserve"> краткосрочным программам в рамках ПФДО март-май 2023</w:t>
      </w:r>
    </w:p>
    <w:tbl>
      <w:tblPr>
        <w:tblStyle w:val="a3"/>
        <w:tblW w:w="5332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467"/>
        <w:gridCol w:w="1380"/>
        <w:gridCol w:w="708"/>
        <w:gridCol w:w="2550"/>
        <w:gridCol w:w="1276"/>
        <w:gridCol w:w="2550"/>
        <w:gridCol w:w="1276"/>
      </w:tblGrid>
      <w:tr w:rsidR="006910E6" w:rsidRPr="00C722AD" w:rsidTr="00A43F41">
        <w:tc>
          <w:tcPr>
            <w:tcW w:w="229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76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347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249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аннотация</w:t>
            </w:r>
          </w:p>
        </w:tc>
        <w:tc>
          <w:tcPr>
            <w:tcW w:w="625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Ссылка в ВК</w:t>
            </w:r>
          </w:p>
        </w:tc>
        <w:tc>
          <w:tcPr>
            <w:tcW w:w="1249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Адреса, расписание</w:t>
            </w:r>
          </w:p>
        </w:tc>
        <w:tc>
          <w:tcPr>
            <w:tcW w:w="625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Школы </w:t>
            </w:r>
          </w:p>
        </w:tc>
      </w:tr>
      <w:tr w:rsidR="006910E6" w:rsidRPr="00C722AD" w:rsidTr="00A43F41">
        <w:trPr>
          <w:trHeight w:val="1648"/>
        </w:trPr>
        <w:tc>
          <w:tcPr>
            <w:tcW w:w="229" w:type="pct"/>
            <w:vMerge w:val="restar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Merge w:val="restar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СуперКадры</w:t>
            </w:r>
            <w:proofErr w:type="spellEnd"/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 w:val="restar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6-11 классы</w:t>
            </w:r>
          </w:p>
        </w:tc>
        <w:tc>
          <w:tcPr>
            <w:tcW w:w="1249" w:type="pct"/>
            <w:vMerge w:val="restar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>Приемы работы с современным цифровым видеооборудованием;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 xml:space="preserve">Создание и продвижение </w:t>
            </w:r>
            <w:proofErr w:type="spellStart"/>
            <w:r w:rsidRPr="00C722AD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>видеоблогов</w:t>
            </w:r>
            <w:proofErr w:type="spellEnd"/>
            <w:r w:rsidRPr="00C722AD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 xml:space="preserve"> в сети Интернет;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 xml:space="preserve">Секреты мобильной фотографии; 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proofErr w:type="gramStart"/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цифрового</w:t>
            </w:r>
            <w:proofErr w:type="gramEnd"/>
            <w:r w:rsidRPr="00C722AD">
              <w:rPr>
                <w:rFonts w:ascii="Times New Roman" w:hAnsi="Times New Roman" w:cs="Times New Roman"/>
                <w:sz w:val="20"/>
                <w:szCs w:val="20"/>
              </w:rPr>
              <w:t xml:space="preserve"> портфолио.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 xml:space="preserve">Занятия в объединении могут стать для </w:t>
            </w:r>
            <w:proofErr w:type="gramStart"/>
            <w:r w:rsidRPr="00C722AD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>обучающихся</w:t>
            </w:r>
            <w:proofErr w:type="gramEnd"/>
            <w:r w:rsidRPr="00C722AD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 xml:space="preserve"> ориентиром в выборе профессии</w:t>
            </w:r>
          </w:p>
        </w:tc>
        <w:tc>
          <w:tcPr>
            <w:tcW w:w="625" w:type="pct"/>
            <w:vMerge w:val="restar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C722A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https://vk.com/cdtimo_che?w=wall-177996022_7666</w:t>
              </w:r>
            </w:hyperlink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</w:tcPr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 xml:space="preserve">ул. Металлургов, 3А, СП «Поиск» </w:t>
            </w:r>
          </w:p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Суббота 12.00-13.30</w:t>
            </w:r>
          </w:p>
        </w:tc>
        <w:tc>
          <w:tcPr>
            <w:tcW w:w="625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6910E6" w:rsidRDefault="006910E6" w:rsidP="00A43F41"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6910E6" w:rsidRPr="00C722AD" w:rsidTr="00A43F41">
        <w:trPr>
          <w:trHeight w:val="1549"/>
        </w:trPr>
        <w:tc>
          <w:tcPr>
            <w:tcW w:w="229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</w:pPr>
          </w:p>
        </w:tc>
        <w:tc>
          <w:tcPr>
            <w:tcW w:w="625" w:type="pct"/>
            <w:vMerge/>
          </w:tcPr>
          <w:p w:rsidR="006910E6" w:rsidRDefault="006910E6" w:rsidP="00A43F41"/>
        </w:tc>
        <w:tc>
          <w:tcPr>
            <w:tcW w:w="1249" w:type="pct"/>
          </w:tcPr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ул. Спортивная16, СП «Лад»</w:t>
            </w:r>
          </w:p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Вторник 9.40-11.00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 13.40-15.00</w:t>
            </w:r>
          </w:p>
        </w:tc>
        <w:tc>
          <w:tcPr>
            <w:tcW w:w="625" w:type="pct"/>
          </w:tcPr>
          <w:p w:rsidR="006910E6" w:rsidRDefault="006910E6" w:rsidP="00A43F41">
            <w:r>
              <w:t>13</w:t>
            </w:r>
          </w:p>
          <w:p w:rsidR="006910E6" w:rsidRDefault="006910E6" w:rsidP="00A43F41">
            <w:r>
              <w:t>29</w:t>
            </w:r>
          </w:p>
          <w:p w:rsidR="006910E6" w:rsidRDefault="006910E6" w:rsidP="00A43F41">
            <w:r>
              <w:t>33</w:t>
            </w:r>
          </w:p>
        </w:tc>
      </w:tr>
      <w:tr w:rsidR="006910E6" w:rsidRPr="00C722AD" w:rsidTr="00A43F41">
        <w:trPr>
          <w:trHeight w:val="802"/>
        </w:trPr>
        <w:tc>
          <w:tcPr>
            <w:tcW w:w="229" w:type="pct"/>
            <w:vMerge w:val="restar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6" w:type="pct"/>
            <w:vMerge w:val="restar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«Конструирование из бумаги»</w:t>
            </w:r>
          </w:p>
        </w:tc>
        <w:tc>
          <w:tcPr>
            <w:tcW w:w="347" w:type="pct"/>
            <w:vMerge w:val="restar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1-11 классы</w:t>
            </w:r>
          </w:p>
        </w:tc>
        <w:tc>
          <w:tcPr>
            <w:tcW w:w="1249" w:type="pct"/>
            <w:vMerge w:val="restar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На выбор: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</w:t>
            </w: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 xml:space="preserve">онструирование из бумаги, оригами, </w:t>
            </w:r>
            <w:proofErr w:type="spellStart"/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кусудама</w:t>
            </w:r>
            <w:proofErr w:type="spellEnd"/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о</w:t>
            </w:r>
            <w:r w:rsidRPr="00C722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бъёмные геометрические фигуры из бумаги: построение и выполнение развёрток геометрических тел.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в</w:t>
            </w:r>
            <w:r w:rsidRPr="00C722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ыполнение 3-D фигур из бумаги, развёрток куба, цилиндра, конуса, призмы, пирамиды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оп-ап открытки</w:t>
            </w:r>
          </w:p>
        </w:tc>
        <w:tc>
          <w:tcPr>
            <w:tcW w:w="625" w:type="pct"/>
            <w:vMerge w:val="restart"/>
          </w:tcPr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A53CB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https://vk.com/cdtimo_che?w=wall-177996022_7746</w:t>
              </w:r>
            </w:hyperlink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</w:tcPr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ул. Металлургов, 3А, СП «Поиск» МАОУ ДО «ЦДТ и МО»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Вторник – до 13.00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Четверг – до 13.00</w:t>
            </w:r>
          </w:p>
        </w:tc>
        <w:tc>
          <w:tcPr>
            <w:tcW w:w="625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6910E6" w:rsidRPr="00C722AD" w:rsidTr="00A43F41">
        <w:trPr>
          <w:trHeight w:val="1232"/>
        </w:trPr>
        <w:tc>
          <w:tcPr>
            <w:tcW w:w="229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</w:tcPr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ул. Архангельская , 100Б, СП «Горизонт»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Понедельник 15.30-17.00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Вторник 14-16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Среда 13.30-15.00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Четверг 8.50-10.20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Четверг 13.30-15.00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Пятница 13.30-15.00</w:t>
            </w:r>
          </w:p>
        </w:tc>
        <w:tc>
          <w:tcPr>
            <w:tcW w:w="625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0E6" w:rsidRPr="00C722AD" w:rsidTr="00A43F41">
        <w:trPr>
          <w:trHeight w:val="1309"/>
        </w:trPr>
        <w:tc>
          <w:tcPr>
            <w:tcW w:w="229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ул. К. Беляева, 32, СП «Город мастеров» Понедельник 11.30-13.00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Вторник 11.30-13.00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Среда 11.30-13.00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Четверг 11.30-13.00</w:t>
            </w:r>
          </w:p>
        </w:tc>
        <w:tc>
          <w:tcPr>
            <w:tcW w:w="625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6910E6" w:rsidRPr="00C722AD" w:rsidTr="00A43F41">
        <w:trPr>
          <w:trHeight w:val="594"/>
        </w:trPr>
        <w:tc>
          <w:tcPr>
            <w:tcW w:w="229" w:type="pct"/>
            <w:vMerge w:val="restar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6" w:type="pct"/>
            <w:vMerge w:val="restar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22AD">
              <w:rPr>
                <w:rFonts w:ascii="Times New Roman" w:hAnsi="Times New Roman" w:cs="Times New Roman"/>
                <w:sz w:val="20"/>
                <w:szCs w:val="20"/>
              </w:rPr>
              <w:t xml:space="preserve">«Калейдоскоп идей» (на выбор: </w:t>
            </w:r>
            <w:proofErr w:type="spellStart"/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берестоплетение</w:t>
            </w:r>
            <w:proofErr w:type="spellEnd"/>
            <w:r w:rsidRPr="00C722AD">
              <w:rPr>
                <w:rFonts w:ascii="Times New Roman" w:hAnsi="Times New Roman" w:cs="Times New Roman"/>
                <w:sz w:val="20"/>
                <w:szCs w:val="20"/>
              </w:rPr>
              <w:t xml:space="preserve">, лепка, керамика, </w:t>
            </w:r>
            <w:proofErr w:type="gramEnd"/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ИЗО,)</w:t>
            </w:r>
            <w:proofErr w:type="gramEnd"/>
          </w:p>
        </w:tc>
        <w:tc>
          <w:tcPr>
            <w:tcW w:w="347" w:type="pct"/>
            <w:vMerge w:val="restar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1-11 классы</w:t>
            </w:r>
          </w:p>
        </w:tc>
        <w:tc>
          <w:tcPr>
            <w:tcW w:w="1249" w:type="pct"/>
            <w:vMerge w:val="restart"/>
          </w:tcPr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Творческие мастерские на выбор!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C722AD">
              <w:rPr>
                <w:rFonts w:ascii="Times New Roman" w:hAnsi="Times New Roman" w:cs="Times New Roman"/>
                <w:sz w:val="20"/>
                <w:szCs w:val="20"/>
              </w:rPr>
              <w:t xml:space="preserve"> За короткий срок можно освоить азы народных промыслов,  попробовать рисовать в нетрадиционных техниках, а также изготовить необычные сувениры, подарки близким на праздники.</w:t>
            </w:r>
          </w:p>
        </w:tc>
        <w:tc>
          <w:tcPr>
            <w:tcW w:w="625" w:type="pct"/>
            <w:vMerge w:val="restar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tgtFrame="_blank" w:history="1">
              <w:r w:rsidRPr="00A475DB">
                <w:rPr>
                  <w:rFonts w:ascii="Arial" w:hAnsi="Arial" w:cs="Arial"/>
                  <w:color w:val="0000FF"/>
                  <w:sz w:val="20"/>
                  <w:szCs w:val="20"/>
                  <w:shd w:val="clear" w:color="auto" w:fill="FFFFFF"/>
                </w:rPr>
                <w:t>https://vk.com/cdtimo_che?w=wall-177996022_7739</w:t>
              </w:r>
            </w:hyperlink>
          </w:p>
        </w:tc>
        <w:tc>
          <w:tcPr>
            <w:tcW w:w="1249" w:type="pct"/>
          </w:tcPr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ул. Металлургов, 3А, СП «Поиск»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 w:rsidRPr="00C722AD">
              <w:rPr>
                <w:rFonts w:ascii="Times New Roman" w:hAnsi="Times New Roman" w:cs="Times New Roman"/>
                <w:sz w:val="20"/>
                <w:szCs w:val="20"/>
              </w:rPr>
              <w:t xml:space="preserve"> четверг 13-15</w:t>
            </w:r>
          </w:p>
          <w:p w:rsidR="006910E6" w:rsidRPr="00A475DB" w:rsidRDefault="006910E6" w:rsidP="00A43F41"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Пятница – до 16.00</w:t>
            </w:r>
          </w:p>
        </w:tc>
        <w:tc>
          <w:tcPr>
            <w:tcW w:w="625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6910E6" w:rsidRPr="00A475DB" w:rsidRDefault="006910E6" w:rsidP="00A43F41"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6910E6" w:rsidRPr="00C722AD" w:rsidTr="00A43F41">
        <w:trPr>
          <w:trHeight w:val="564"/>
        </w:trPr>
        <w:tc>
          <w:tcPr>
            <w:tcW w:w="229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vMerge/>
          </w:tcPr>
          <w:p w:rsidR="006910E6" w:rsidRPr="00A475DB" w:rsidRDefault="006910E6" w:rsidP="00A43F41"/>
        </w:tc>
        <w:tc>
          <w:tcPr>
            <w:tcW w:w="1249" w:type="pct"/>
          </w:tcPr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ул. Архангельская , 100Б, СП «Горизонт»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  <w:proofErr w:type="spellEnd"/>
            <w:r w:rsidRPr="00C722AD">
              <w:rPr>
                <w:rFonts w:ascii="Times New Roman" w:hAnsi="Times New Roman" w:cs="Times New Roman"/>
                <w:sz w:val="20"/>
                <w:szCs w:val="20"/>
              </w:rPr>
              <w:t xml:space="preserve"> 8.50-10.20</w:t>
            </w:r>
          </w:p>
          <w:p w:rsidR="006910E6" w:rsidRPr="00A475DB" w:rsidRDefault="006910E6" w:rsidP="00A43F41"/>
        </w:tc>
        <w:tc>
          <w:tcPr>
            <w:tcW w:w="625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6910E6" w:rsidRPr="00E827A2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6910E6" w:rsidRPr="00C722AD" w:rsidTr="00A43F41">
        <w:trPr>
          <w:trHeight w:val="549"/>
        </w:trPr>
        <w:tc>
          <w:tcPr>
            <w:tcW w:w="229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vMerge/>
          </w:tcPr>
          <w:p w:rsidR="006910E6" w:rsidRPr="00A475DB" w:rsidRDefault="006910E6" w:rsidP="00A43F41"/>
        </w:tc>
        <w:tc>
          <w:tcPr>
            <w:tcW w:w="1249" w:type="pct"/>
          </w:tcPr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ул. К. Беляева, 32, СП «Город мастеров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Берестоплетение</w:t>
            </w:r>
            <w:proofErr w:type="spellEnd"/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: пятница 13-15</w:t>
            </w:r>
          </w:p>
          <w:p w:rsidR="006910E6" w:rsidRPr="00A475DB" w:rsidRDefault="006910E6" w:rsidP="00A43F41"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Керамика: среда 12-13.30</w:t>
            </w:r>
          </w:p>
        </w:tc>
        <w:tc>
          <w:tcPr>
            <w:tcW w:w="625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6910E6" w:rsidRPr="00A475DB" w:rsidRDefault="006910E6" w:rsidP="00A43F41"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6910E6" w:rsidRPr="00C722AD" w:rsidTr="00A43F41">
        <w:trPr>
          <w:trHeight w:val="549"/>
        </w:trPr>
        <w:tc>
          <w:tcPr>
            <w:tcW w:w="229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vMerge/>
          </w:tcPr>
          <w:p w:rsidR="006910E6" w:rsidRPr="00A475DB" w:rsidRDefault="006910E6" w:rsidP="00A43F41"/>
        </w:tc>
        <w:tc>
          <w:tcPr>
            <w:tcW w:w="1249" w:type="pct"/>
          </w:tcPr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ул. Краснодонцев, 106, СП «Романтик»</w:t>
            </w:r>
          </w:p>
          <w:p w:rsidR="006910E6" w:rsidRPr="00B960B5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Лепка: среда 13.00-14.30  пятница 12.00-13.30</w:t>
            </w:r>
          </w:p>
        </w:tc>
        <w:tc>
          <w:tcPr>
            <w:tcW w:w="625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  <w:p w:rsidR="006910E6" w:rsidRPr="00A475DB" w:rsidRDefault="006910E6" w:rsidP="00A43F41"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6910E6" w:rsidRPr="00C722AD" w:rsidTr="00A43F41">
        <w:trPr>
          <w:trHeight w:val="802"/>
        </w:trPr>
        <w:tc>
          <w:tcPr>
            <w:tcW w:w="229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Merge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vMerge/>
          </w:tcPr>
          <w:p w:rsidR="006910E6" w:rsidRPr="00A475DB" w:rsidRDefault="006910E6" w:rsidP="00A43F41"/>
        </w:tc>
        <w:tc>
          <w:tcPr>
            <w:tcW w:w="1249" w:type="pct"/>
          </w:tcPr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ул. Спортивная16, СП «Лад»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 w:rsidRPr="00C722AD">
              <w:rPr>
                <w:rFonts w:ascii="Times New Roman" w:hAnsi="Times New Roman" w:cs="Times New Roman"/>
                <w:sz w:val="20"/>
                <w:szCs w:val="20"/>
              </w:rPr>
              <w:t xml:space="preserve"> вторник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после 13.00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после 13.00</w:t>
            </w:r>
          </w:p>
          <w:p w:rsidR="006910E6" w:rsidRPr="00B960B5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 13.00</w:t>
            </w:r>
          </w:p>
        </w:tc>
        <w:tc>
          <w:tcPr>
            <w:tcW w:w="625" w:type="pct"/>
          </w:tcPr>
          <w:p w:rsidR="006910E6" w:rsidRDefault="006910E6" w:rsidP="00A43F41">
            <w:r>
              <w:t>13</w:t>
            </w:r>
          </w:p>
          <w:p w:rsidR="006910E6" w:rsidRDefault="006910E6" w:rsidP="00A43F41">
            <w:r>
              <w:t>29</w:t>
            </w:r>
          </w:p>
          <w:p w:rsidR="006910E6" w:rsidRPr="00A475DB" w:rsidRDefault="006910E6" w:rsidP="00A43F41">
            <w:r>
              <w:t>33</w:t>
            </w:r>
          </w:p>
        </w:tc>
      </w:tr>
      <w:tr w:rsidR="006910E6" w:rsidRPr="00C722AD" w:rsidTr="00A43F41">
        <w:tc>
          <w:tcPr>
            <w:tcW w:w="229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6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"Мастерская кон</w:t>
            </w: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струирования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7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  <w:tc>
          <w:tcPr>
            <w:tcW w:w="1249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рактическая  работа с конструктором для объёмного моделирования «ТИКО»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дает</w:t>
            </w: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 xml:space="preserve"> основы пространственной геометрии,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знакомит</w:t>
            </w: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 с объёмными геометрическими телами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развивает конструкторские способности, фантазию, пространственное мышление</w:t>
            </w:r>
          </w:p>
        </w:tc>
        <w:tc>
          <w:tcPr>
            <w:tcW w:w="625" w:type="pct"/>
          </w:tcPr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A53CB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https://vk.com/cdtimo_che?w=wall-177996022_7742</w:t>
              </w:r>
            </w:hyperlink>
          </w:p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</w:tcPr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ул. Металлургов, 3А, СП «Поиск»</w:t>
            </w:r>
          </w:p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Суббота 12.00-13.30</w:t>
            </w:r>
          </w:p>
        </w:tc>
        <w:tc>
          <w:tcPr>
            <w:tcW w:w="625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6910E6" w:rsidRPr="00C722AD" w:rsidTr="00A43F41">
        <w:tc>
          <w:tcPr>
            <w:tcW w:w="229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6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«Азбука хореографии</w:t>
            </w: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7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1-11 классы</w:t>
            </w:r>
          </w:p>
        </w:tc>
        <w:tc>
          <w:tcPr>
            <w:tcW w:w="1249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танца на </w:t>
            </w:r>
            <w:proofErr w:type="gramStart"/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выпускной</w:t>
            </w:r>
            <w:proofErr w:type="gramEnd"/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Постановка детского танца.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Постановка современного танца.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Детский коллектив сможет выступать на школьных мероприятиях, а также конкурсах различного уровня (в том числе онлайн)</w:t>
            </w:r>
          </w:p>
        </w:tc>
        <w:tc>
          <w:tcPr>
            <w:tcW w:w="625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C722A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https://vk.com/cdtimo_che?w=wall-177996022_7679</w:t>
              </w:r>
            </w:hyperlink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</w:tcPr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ул. Архангельская , 100Б, СП «Горизонт»</w:t>
            </w:r>
          </w:p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Вторник 15.00-16.30</w:t>
            </w:r>
          </w:p>
          <w:p w:rsidR="006910E6" w:rsidRDefault="006910E6" w:rsidP="00A43F41"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Четверг 15.00-16.30</w:t>
            </w:r>
          </w:p>
        </w:tc>
        <w:tc>
          <w:tcPr>
            <w:tcW w:w="625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6910E6" w:rsidRDefault="006910E6" w:rsidP="00A43F41">
            <w:r>
              <w:rPr>
                <w:rFonts w:ascii="Times New Roman" w:hAnsi="Times New Roman" w:cs="Times New Roman"/>
                <w:sz w:val="20"/>
                <w:szCs w:val="20"/>
              </w:rPr>
              <w:t>АМТЭК</w:t>
            </w:r>
          </w:p>
        </w:tc>
      </w:tr>
      <w:tr w:rsidR="006910E6" w:rsidRPr="00C722AD" w:rsidTr="00A43F41">
        <w:tc>
          <w:tcPr>
            <w:tcW w:w="229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6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«Первая помощь»</w:t>
            </w:r>
          </w:p>
        </w:tc>
        <w:tc>
          <w:tcPr>
            <w:tcW w:w="347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7-11 классы</w:t>
            </w:r>
          </w:p>
        </w:tc>
        <w:tc>
          <w:tcPr>
            <w:tcW w:w="1249" w:type="pct"/>
          </w:tcPr>
          <w:p w:rsidR="006910E6" w:rsidRPr="00C722AD" w:rsidRDefault="006910E6" w:rsidP="00A43F41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>Формирование навыков быстрого и адекватного реагирования в чрезвычайных и опасных ситуациях.</w:t>
            </w:r>
          </w:p>
          <w:p w:rsidR="006910E6" w:rsidRPr="00C722AD" w:rsidRDefault="006910E6" w:rsidP="00A43F41">
            <w:pPr>
              <w:jc w:val="both"/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научатся оказывать первую помощь при травмах и неотложных состояниях, отработают навыки сердечно-легочной реанимации на интерактивном тренажере «Максим», смогут оказывать неотложную помощь правильно и уверенно.</w:t>
            </w:r>
          </w:p>
        </w:tc>
        <w:tc>
          <w:tcPr>
            <w:tcW w:w="625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C722A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https://vk.com/cdtimo_che?w=wall-177996022_7668</w:t>
              </w:r>
            </w:hyperlink>
          </w:p>
        </w:tc>
        <w:tc>
          <w:tcPr>
            <w:tcW w:w="1249" w:type="pct"/>
          </w:tcPr>
          <w:p w:rsidR="006910E6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ул. Краснодонцев, 106, СП «Романтик»</w:t>
            </w:r>
          </w:p>
          <w:p w:rsidR="006910E6" w:rsidRDefault="006910E6" w:rsidP="00A43F4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910E6" w:rsidRDefault="006910E6" w:rsidP="00A43F4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910E6" w:rsidRPr="00C722AD" w:rsidRDefault="006910E6" w:rsidP="00A43F4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Пятница 16.15-17.35</w:t>
            </w:r>
          </w:p>
          <w:p w:rsidR="006910E6" w:rsidRDefault="006910E6" w:rsidP="00A43F41">
            <w:r w:rsidRPr="00C722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Пятница 17.45-19.05</w:t>
            </w:r>
          </w:p>
        </w:tc>
        <w:tc>
          <w:tcPr>
            <w:tcW w:w="625" w:type="pct"/>
          </w:tcPr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6910E6" w:rsidRPr="00C722AD" w:rsidRDefault="006910E6" w:rsidP="00A4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6910E6" w:rsidRDefault="006910E6" w:rsidP="00A43F41">
            <w:r w:rsidRPr="00C722A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</w:tbl>
    <w:p w:rsidR="006910E6" w:rsidRDefault="006910E6"/>
    <w:sectPr w:rsidR="006910E6" w:rsidSect="00777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3A"/>
    <w:rsid w:val="00100259"/>
    <w:rsid w:val="001E3B12"/>
    <w:rsid w:val="002C7FE4"/>
    <w:rsid w:val="003C6F93"/>
    <w:rsid w:val="005C5C2A"/>
    <w:rsid w:val="005D40E7"/>
    <w:rsid w:val="005E413A"/>
    <w:rsid w:val="00630780"/>
    <w:rsid w:val="006910E6"/>
    <w:rsid w:val="006A4B8E"/>
    <w:rsid w:val="006D222C"/>
    <w:rsid w:val="00727C19"/>
    <w:rsid w:val="0076190B"/>
    <w:rsid w:val="00765863"/>
    <w:rsid w:val="00777B43"/>
    <w:rsid w:val="007B1C87"/>
    <w:rsid w:val="007B23E8"/>
    <w:rsid w:val="009B0C8C"/>
    <w:rsid w:val="009C2737"/>
    <w:rsid w:val="00A475DB"/>
    <w:rsid w:val="00AE2298"/>
    <w:rsid w:val="00B960B5"/>
    <w:rsid w:val="00BC010B"/>
    <w:rsid w:val="00BD4C74"/>
    <w:rsid w:val="00C722AD"/>
    <w:rsid w:val="00D56BC5"/>
    <w:rsid w:val="00DB325D"/>
    <w:rsid w:val="00E01F01"/>
    <w:rsid w:val="00E827A2"/>
    <w:rsid w:val="00EF6FDE"/>
    <w:rsid w:val="00F65194"/>
    <w:rsid w:val="00F67A5A"/>
    <w:rsid w:val="00FA3BD3"/>
    <w:rsid w:val="00FE0D71"/>
    <w:rsid w:val="00FE6228"/>
    <w:rsid w:val="00FE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C273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E6228"/>
    <w:rPr>
      <w:color w:val="800080" w:themeColor="followedHyperlink"/>
      <w:u w:val="single"/>
    </w:rPr>
  </w:style>
  <w:style w:type="character" w:styleId="a6">
    <w:name w:val="Emphasis"/>
    <w:basedOn w:val="a0"/>
    <w:uiPriority w:val="20"/>
    <w:qFormat/>
    <w:rsid w:val="00AE229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C273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E6228"/>
    <w:rPr>
      <w:color w:val="800080" w:themeColor="followedHyperlink"/>
      <w:u w:val="single"/>
    </w:rPr>
  </w:style>
  <w:style w:type="character" w:styleId="a6">
    <w:name w:val="Emphasis"/>
    <w:basedOn w:val="a0"/>
    <w:uiPriority w:val="20"/>
    <w:qFormat/>
    <w:rsid w:val="00AE22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dtimo_che?w=wall-177996022_77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dtimo_che?w=wall-177996022_773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dtimo_che?w=wall-177996022_774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cdtimo_che?w=wall-177996022_7666" TargetMode="External"/><Relationship Id="rId10" Type="http://schemas.openxmlformats.org/officeDocument/2006/relationships/hyperlink" Target="https://vk.com/cdtimo_che?w=wall-177996022_76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dtimo_che?w=wall-177996022_76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2023-03-16T07:39:00Z</dcterms:created>
  <dcterms:modified xsi:type="dcterms:W3CDTF">2023-03-17T12:00:00Z</dcterms:modified>
</cp:coreProperties>
</file>